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7BB9AEE3" w:rsidR="008D157B" w:rsidRDefault="00CB181E" w:rsidP="00476EEF">
      <w:r>
        <w:t>December 11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 w:rsidR="00B15540">
        <w:t>1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68E535EE" w14:textId="77777777" w:rsidR="004C5D6B" w:rsidRDefault="004C5D6B" w:rsidP="004C5D6B">
      <w:r>
        <w:t>John Wellnitz, Vice Chairman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071328C0" w14:textId="3F396548" w:rsidR="004C5D6B" w:rsidRDefault="00B15540" w:rsidP="00D97C3D">
      <w:r>
        <w:t>Brady Johnson, District Conservationist</w:t>
      </w:r>
    </w:p>
    <w:p w14:paraId="5223FD40" w14:textId="0520CD8B" w:rsidR="00B15540" w:rsidRDefault="00B15540" w:rsidP="00D97C3D">
      <w:r>
        <w:t>Kent Vlieger, State Soil Health Specialist</w:t>
      </w:r>
    </w:p>
    <w:p w14:paraId="341AE967" w14:textId="77777777" w:rsidR="00B15540" w:rsidRDefault="00B15540" w:rsidP="00D97C3D"/>
    <w:p w14:paraId="229CB46A" w14:textId="63B9E145" w:rsidR="0022793E" w:rsidRDefault="0022793E" w:rsidP="00D97C3D">
      <w:r>
        <w:t>Absent:</w:t>
      </w:r>
    </w:p>
    <w:p w14:paraId="69C1DB60" w14:textId="77777777" w:rsidR="00323013" w:rsidRDefault="00323013" w:rsidP="00C91FEB"/>
    <w:p w14:paraId="4D09F18D" w14:textId="474E7C82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B15540">
        <w:t>1</w:t>
      </w:r>
      <w:r w:rsidR="00CB181E">
        <w:t>:20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0471064F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2B2CA823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CB181E">
        <w:t>John R Boomsma</w:t>
      </w:r>
      <w:r w:rsidR="00CB181E">
        <w:t xml:space="preserve"> </w:t>
      </w:r>
      <w:r w:rsidR="00D844B7">
        <w:t>moved to approve agenda.</w:t>
      </w:r>
      <w:r w:rsidR="00413DB6">
        <w:t xml:space="preserve"> </w:t>
      </w:r>
      <w:r w:rsidR="00231A1B">
        <w:t xml:space="preserve"> </w:t>
      </w:r>
      <w:r w:rsidR="00D41058">
        <w:t xml:space="preserve">John </w:t>
      </w:r>
      <w:r w:rsidR="004C5D6B">
        <w:t>Wellnitz</w:t>
      </w:r>
      <w:r w:rsidR="00D41058">
        <w:t xml:space="preserve">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3644A8AB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CB181E">
        <w:t>NOVEMBER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</w:t>
      </w:r>
      <w:r w:rsidR="00CB181E">
        <w:t>John R Boomsma</w:t>
      </w:r>
      <w:r w:rsidR="00CB181E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D0E7E09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1FC99852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4C5D6B">
        <w:t xml:space="preserve">Mark Goldammer </w:t>
      </w:r>
      <w:r w:rsidR="00C250FB">
        <w:t>moved to approve accounts payable</w:t>
      </w:r>
      <w:r w:rsidR="00D41058">
        <w:t>.</w:t>
      </w:r>
      <w:r w:rsidR="004C5D6B" w:rsidRPr="004C5D6B">
        <w:t xml:space="preserve"> </w:t>
      </w:r>
      <w:r w:rsidR="004C5D6B">
        <w:t>John R Boomsma s</w:t>
      </w:r>
      <w:r w:rsidR="00D73B2C">
        <w:t>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0156DA93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  <w:r w:rsidR="006576DE">
        <w:t xml:space="preserve">John R Boomsma </w:t>
      </w:r>
      <w:r w:rsidR="006576DE">
        <w:t xml:space="preserve">made a motion to increase manager’s salary by 2.5% for cost of living.  Mark Goldammer </w:t>
      </w:r>
      <w:r w:rsidR="006576DE">
        <w:t xml:space="preserve">seconded the motion.  Motion carried.  </w:t>
      </w:r>
      <w:r w:rsidR="006576DE">
        <w:t xml:space="preserve">Mark Goldammer made a motion to create a field supervisor position.  </w:t>
      </w:r>
      <w:r w:rsidR="006576DE">
        <w:t xml:space="preserve">John R Boomsma seconded the motion.  Motion carried.  </w:t>
      </w:r>
    </w:p>
    <w:p w14:paraId="0F43A69C" w14:textId="77777777" w:rsidR="00C44CF8" w:rsidRDefault="00C44CF8" w:rsidP="0009206E">
      <w:pPr>
        <w:jc w:val="both"/>
      </w:pPr>
    </w:p>
    <w:p w14:paraId="53A8FCA1" w14:textId="36E70F71" w:rsidR="001F55C8" w:rsidRDefault="0001757F" w:rsidP="00C250FB">
      <w:pPr>
        <w:jc w:val="both"/>
      </w:pPr>
      <w:r>
        <w:t xml:space="preserve">DALE FARM REPORT:  </w:t>
      </w:r>
      <w:r w:rsidR="00D12BBF">
        <w:t>Meeting scheduled for January 8, 2026 at 10 am</w:t>
      </w:r>
    </w:p>
    <w:p w14:paraId="55FE5665" w14:textId="77777777" w:rsidR="00061803" w:rsidRDefault="00061803" w:rsidP="0009206E">
      <w:pPr>
        <w:jc w:val="both"/>
      </w:pPr>
    </w:p>
    <w:p w14:paraId="7EF19E2F" w14:textId="6F5CB15D" w:rsidR="00C53984" w:rsidRDefault="00C250FB" w:rsidP="004C5D6B">
      <w:pPr>
        <w:jc w:val="both"/>
      </w:pPr>
      <w:r>
        <w:t xml:space="preserve">CAIN CREEK REPORT:  </w:t>
      </w:r>
    </w:p>
    <w:p w14:paraId="61064F4D" w14:textId="77777777" w:rsidR="00C250FB" w:rsidRDefault="00C250FB" w:rsidP="00746ED4">
      <w:pPr>
        <w:jc w:val="both"/>
      </w:pPr>
    </w:p>
    <w:p w14:paraId="77713A9D" w14:textId="69BD18BD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  <w:r w:rsidR="00D12BBF">
        <w:t>Applied for a Friends of NACD Grant</w:t>
      </w:r>
      <w:r w:rsidR="006576DE">
        <w:t xml:space="preserve"> for a “food forest” area</w:t>
      </w:r>
    </w:p>
    <w:p w14:paraId="5D73E180" w14:textId="77777777" w:rsidR="004D3462" w:rsidRDefault="004D3462" w:rsidP="00425D37">
      <w:pPr>
        <w:jc w:val="both"/>
      </w:pPr>
    </w:p>
    <w:p w14:paraId="76B19F2E" w14:textId="308EC40C" w:rsidR="00C53984" w:rsidRDefault="001B7C92" w:rsidP="00C53984">
      <w:pPr>
        <w:jc w:val="both"/>
      </w:pPr>
      <w:r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  <w:r w:rsidR="00D12BBF">
        <w:t>Received conservation commission grants for livestock water and new shelterbelts</w:t>
      </w:r>
    </w:p>
    <w:p w14:paraId="2CDCEB65" w14:textId="77777777" w:rsidR="00477109" w:rsidRDefault="00477109" w:rsidP="007B5FC7"/>
    <w:p w14:paraId="5288EB64" w14:textId="707CDCCF" w:rsidR="00B15540" w:rsidRDefault="00090FF1" w:rsidP="00B15540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  <w:r w:rsidR="00D12BBF">
        <w:t xml:space="preserve">Reviewed updated tree tube from </w:t>
      </w:r>
      <w:proofErr w:type="spellStart"/>
      <w:r w:rsidR="00D12BBF">
        <w:t>Plantra</w:t>
      </w:r>
      <w:proofErr w:type="spellEnd"/>
      <w:r w:rsidR="006576DE">
        <w:t>; discussed seasonal employees/internship</w:t>
      </w:r>
    </w:p>
    <w:p w14:paraId="3DE126D4" w14:textId="77777777" w:rsidR="00A966D6" w:rsidRDefault="00A966D6" w:rsidP="00A966D6">
      <w:pPr>
        <w:jc w:val="both"/>
      </w:pPr>
    </w:p>
    <w:p w14:paraId="1B2015DA" w14:textId="22AC8B39" w:rsidR="00250E72" w:rsidRDefault="00465D1E" w:rsidP="00D12BBF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  <w:r w:rsidR="006014C4">
        <w:t xml:space="preserve">  </w:t>
      </w:r>
    </w:p>
    <w:p w14:paraId="2A5206F6" w14:textId="77777777" w:rsidR="006576DE" w:rsidRDefault="006576DE" w:rsidP="00D12BBF">
      <w:pPr>
        <w:jc w:val="both"/>
      </w:pPr>
    </w:p>
    <w:p w14:paraId="1CA21C47" w14:textId="71E52105" w:rsidR="006576DE" w:rsidRDefault="006576DE" w:rsidP="00D12BBF">
      <w:pPr>
        <w:jc w:val="both"/>
      </w:pPr>
      <w:r>
        <w:t xml:space="preserve">BUDGET REVIEW/APPROVAL: </w:t>
      </w:r>
      <w:r>
        <w:t>Mark Goldammer moved to</w:t>
      </w:r>
      <w:r>
        <w:t xml:space="preserve"> approve 2026 budget.  </w:t>
      </w:r>
      <w:r>
        <w:t xml:space="preserve">John R Boomsma seconded the motion.  Motion carried.  </w:t>
      </w:r>
    </w:p>
    <w:p w14:paraId="53B83431" w14:textId="38F310AE" w:rsidR="00321E0B" w:rsidRDefault="00321E0B" w:rsidP="00321E0B">
      <w:pPr>
        <w:jc w:val="both"/>
      </w:pPr>
    </w:p>
    <w:p w14:paraId="20EF4459" w14:textId="670201E0" w:rsidR="00E82E2C" w:rsidRDefault="00452C57" w:rsidP="00E82E2C">
      <w:pPr>
        <w:jc w:val="both"/>
      </w:pPr>
      <w:r>
        <w:t>EXECUTIVE SESSION:</w:t>
      </w:r>
      <w:r w:rsidR="006E12CC">
        <w:t xml:space="preserve"> </w:t>
      </w:r>
      <w:r w:rsidR="00D12BBF">
        <w:t>Mark Goldammer moved to enter executive session at 2:50 pm to discuss employees</w:t>
      </w:r>
      <w:r w:rsidR="006576DE">
        <w:t>.</w:t>
      </w:r>
    </w:p>
    <w:p w14:paraId="7ACD2482" w14:textId="27093AE3" w:rsidR="006576DE" w:rsidRDefault="006576DE" w:rsidP="00E82E2C">
      <w:pPr>
        <w:jc w:val="both"/>
      </w:pPr>
      <w:r>
        <w:t>John R Boomsma</w:t>
      </w:r>
      <w:r>
        <w:t xml:space="preserve"> seconded the motion.  Motion carried.  Executive session adjourned at 3:10 pm.</w:t>
      </w:r>
    </w:p>
    <w:p w14:paraId="0E101F7D" w14:textId="77777777" w:rsidR="00E82E2C" w:rsidRDefault="00E82E2C" w:rsidP="00E82E2C">
      <w:pPr>
        <w:jc w:val="both"/>
      </w:pPr>
    </w:p>
    <w:p w14:paraId="110F208B" w14:textId="03F617CA" w:rsidR="00156784" w:rsidRDefault="00156784" w:rsidP="00E82E2C">
      <w:pPr>
        <w:jc w:val="both"/>
      </w:pPr>
      <w:r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D12BBF">
        <w:t>3</w:t>
      </w:r>
      <w:r w:rsidR="00E56003">
        <w:t>:</w:t>
      </w:r>
      <w:r w:rsidR="00D12BBF">
        <w:t>45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D12BBF">
        <w:t>January 8</w:t>
      </w:r>
      <w:r w:rsidR="00D41058">
        <w:t>,</w:t>
      </w:r>
      <w:r w:rsidR="00334457">
        <w:t xml:space="preserve"> 202</w:t>
      </w:r>
      <w:r w:rsidR="00D12BBF">
        <w:t>6</w:t>
      </w:r>
      <w:r w:rsidR="00B20ED2">
        <w:t xml:space="preserve"> at </w:t>
      </w:r>
      <w:r w:rsidR="00E56003">
        <w:t>1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3316" w14:textId="77777777" w:rsidR="00F83027" w:rsidRDefault="00F83027" w:rsidP="001C5BA2">
      <w:r>
        <w:separator/>
      </w:r>
    </w:p>
  </w:endnote>
  <w:endnote w:type="continuationSeparator" w:id="0">
    <w:p w14:paraId="2FBED266" w14:textId="77777777" w:rsidR="00F83027" w:rsidRDefault="00F83027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CABA" w14:textId="77777777" w:rsidR="00F83027" w:rsidRDefault="00F83027" w:rsidP="001C5BA2">
      <w:r>
        <w:separator/>
      </w:r>
    </w:p>
  </w:footnote>
  <w:footnote w:type="continuationSeparator" w:id="0">
    <w:p w14:paraId="2110AF97" w14:textId="77777777" w:rsidR="00F83027" w:rsidRDefault="00F83027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034014BB" w:rsidR="00376EF5" w:rsidRDefault="00000000">
    <w:pPr>
      <w:pStyle w:val="Header"/>
    </w:pPr>
    <w:r>
      <w:rPr>
        <w:noProof/>
      </w:rPr>
      <w:pict w14:anchorId="2F8B0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3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6830E83F" w:rsidR="00647DE7" w:rsidRDefault="00000000">
    <w:pPr>
      <w:pStyle w:val="Header"/>
    </w:pPr>
    <w:r>
      <w:rPr>
        <w:noProof/>
      </w:rPr>
      <w:pict w14:anchorId="79AFC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4" o:spid="_x0000_s1027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541C4D31" w:rsidR="00376EF5" w:rsidRDefault="00000000">
    <w:pPr>
      <w:pStyle w:val="Header"/>
    </w:pPr>
    <w:r>
      <w:rPr>
        <w:noProof/>
      </w:rPr>
      <w:pict w14:anchorId="45CFE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2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4198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0E72"/>
    <w:rsid w:val="00251110"/>
    <w:rsid w:val="002546BA"/>
    <w:rsid w:val="00256274"/>
    <w:rsid w:val="00261352"/>
    <w:rsid w:val="002621AD"/>
    <w:rsid w:val="00262E24"/>
    <w:rsid w:val="00262E44"/>
    <w:rsid w:val="002654D3"/>
    <w:rsid w:val="00274974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1E0B"/>
    <w:rsid w:val="00322072"/>
    <w:rsid w:val="00323013"/>
    <w:rsid w:val="00325639"/>
    <w:rsid w:val="003259F5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122F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0BAF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5D6B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15DB"/>
    <w:rsid w:val="00553643"/>
    <w:rsid w:val="00555B36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2A95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4C4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576DE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1906"/>
    <w:rsid w:val="00692864"/>
    <w:rsid w:val="006A1D57"/>
    <w:rsid w:val="006A7B6F"/>
    <w:rsid w:val="006B3C52"/>
    <w:rsid w:val="006B46B6"/>
    <w:rsid w:val="006B57F2"/>
    <w:rsid w:val="006B6E28"/>
    <w:rsid w:val="006B6F53"/>
    <w:rsid w:val="006C07A8"/>
    <w:rsid w:val="006C0C89"/>
    <w:rsid w:val="006C0CA1"/>
    <w:rsid w:val="006C39F4"/>
    <w:rsid w:val="006C3CE7"/>
    <w:rsid w:val="006C4AC7"/>
    <w:rsid w:val="006D2E36"/>
    <w:rsid w:val="006D64F3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6947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575F6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66D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4FEA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06D29"/>
    <w:rsid w:val="00B11108"/>
    <w:rsid w:val="00B1508A"/>
    <w:rsid w:val="00B15540"/>
    <w:rsid w:val="00B20AFD"/>
    <w:rsid w:val="00B20ED2"/>
    <w:rsid w:val="00B22645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0DB1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305A"/>
    <w:rsid w:val="00C37BC4"/>
    <w:rsid w:val="00C41C83"/>
    <w:rsid w:val="00C44CF8"/>
    <w:rsid w:val="00C45141"/>
    <w:rsid w:val="00C4644E"/>
    <w:rsid w:val="00C51375"/>
    <w:rsid w:val="00C52CA0"/>
    <w:rsid w:val="00C53984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181E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2BBF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058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00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4A32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3496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3027"/>
    <w:rsid w:val="00F84F60"/>
    <w:rsid w:val="00F90C9F"/>
    <w:rsid w:val="00F90DA8"/>
    <w:rsid w:val="00F910D4"/>
    <w:rsid w:val="00F92B5C"/>
    <w:rsid w:val="00F93C58"/>
    <w:rsid w:val="00F94AF2"/>
    <w:rsid w:val="00F94FE5"/>
    <w:rsid w:val="00FB0B4C"/>
    <w:rsid w:val="00FB367B"/>
    <w:rsid w:val="00FB3EF9"/>
    <w:rsid w:val="00FB4394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3</cp:revision>
  <cp:lastPrinted>2025-09-10T14:54:00Z</cp:lastPrinted>
  <dcterms:created xsi:type="dcterms:W3CDTF">2025-12-23T19:45:00Z</dcterms:created>
  <dcterms:modified xsi:type="dcterms:W3CDTF">2025-12-23T20:03:00Z</dcterms:modified>
</cp:coreProperties>
</file>